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3C891" w14:textId="7D58A6F2" w:rsidR="00A14B45" w:rsidRDefault="00CB6277">
      <w:r>
        <w:rPr>
          <w:noProof/>
        </w:rPr>
        <w:drawing>
          <wp:inline distT="0" distB="0" distL="0" distR="0" wp14:anchorId="52ED0B1D" wp14:editId="763D18BF">
            <wp:extent cx="5940425" cy="8412481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2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99ABC" w14:textId="0481EBDA" w:rsidR="00CB6277" w:rsidRDefault="00CB6277"/>
    <w:p w14:paraId="0741BD9A" w14:textId="0013614A" w:rsidR="00CB6277" w:rsidRDefault="00CB6277"/>
    <w:p w14:paraId="02880B09" w14:textId="3560A622" w:rsidR="00CB6277" w:rsidRDefault="00875019">
      <w:r>
        <w:rPr>
          <w:noProof/>
        </w:rPr>
        <w:lastRenderedPageBreak/>
        <w:drawing>
          <wp:inline distT="0" distB="0" distL="0" distR="0" wp14:anchorId="0C25CA8B" wp14:editId="57D23985">
            <wp:extent cx="5935980" cy="8427720"/>
            <wp:effectExtent l="0" t="0" r="7620" b="0"/>
            <wp:docPr id="132545275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6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45"/>
    <w:rsid w:val="002E2E00"/>
    <w:rsid w:val="002E2F9F"/>
    <w:rsid w:val="003E5BE4"/>
    <w:rsid w:val="00666DA4"/>
    <w:rsid w:val="00875019"/>
    <w:rsid w:val="00A14B45"/>
    <w:rsid w:val="00CB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B48E8"/>
  <w15:chartTrackingRefBased/>
  <w15:docId w15:val="{0F9DCFDA-8038-4FB7-8D9E-C4F5D4F14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5</Characters>
  <Application>Microsoft Office Word</Application>
  <DocSecurity>0</DocSecurity>
  <Lines>1</Lines>
  <Paragraphs>1</Paragraphs>
  <ScaleCrop>false</ScaleCrop>
  <Company>Прокуратура РФ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Мордвинова Елена Евгеньевна</dc:creator>
  <cp:keywords/>
  <dc:description/>
  <cp:lastModifiedBy>Admin</cp:lastModifiedBy>
  <cp:revision>6</cp:revision>
  <dcterms:created xsi:type="dcterms:W3CDTF">2023-01-25T01:37:00Z</dcterms:created>
  <dcterms:modified xsi:type="dcterms:W3CDTF">2026-08-31T09:59:00Z</dcterms:modified>
</cp:coreProperties>
</file>